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8029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启东市吕四自来水厂有限公司球墨井盖及表箱2025-2026年度采购项目招标</w:t>
      </w:r>
      <w:r>
        <w:rPr>
          <w:rFonts w:hint="eastAsia" w:ascii="宋体" w:hAnsi="宋体" w:eastAsia="宋体"/>
          <w:b/>
          <w:bCs/>
          <w:sz w:val="28"/>
          <w:szCs w:val="28"/>
        </w:rPr>
        <w:t>补充公告</w:t>
      </w:r>
    </w:p>
    <w:p w14:paraId="3B827C5B">
      <w:pPr>
        <w:rPr>
          <w:rFonts w:ascii="宋体" w:hAnsi="宋体" w:eastAsia="宋体"/>
          <w:sz w:val="28"/>
          <w:szCs w:val="28"/>
        </w:rPr>
      </w:pPr>
    </w:p>
    <w:p w14:paraId="4A686B49">
      <w:pPr>
        <w:rPr>
          <w:rFonts w:ascii="宋体" w:hAnsi="宋体" w:eastAsia="宋体"/>
          <w:sz w:val="28"/>
          <w:szCs w:val="28"/>
        </w:rPr>
      </w:pPr>
      <w:bookmarkStart w:id="0" w:name="_GoBack"/>
      <w:r>
        <w:rPr>
          <w:rFonts w:hint="eastAsia" w:ascii="宋体" w:hAnsi="宋体" w:eastAsia="宋体"/>
          <w:sz w:val="28"/>
          <w:szCs w:val="28"/>
        </w:rPr>
        <w:t>一、项目基本情况</w:t>
      </w:r>
    </w:p>
    <w:p w14:paraId="766DDB5C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采购项目名称：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启东市吕四自来水厂有限公司球墨井盖及表箱2025-2026年度采购项目招标公告</w:t>
      </w:r>
    </w:p>
    <w:p w14:paraId="55342362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首次公告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/>
          <w:sz w:val="28"/>
          <w:szCs w:val="28"/>
        </w:rPr>
        <w:t>日期：2025年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上午9点</w:t>
      </w:r>
    </w:p>
    <w:p w14:paraId="4C3E45D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二、补充说明信息</w:t>
      </w:r>
    </w:p>
    <w:p w14:paraId="27DE38B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补充说明事项：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更改开标时间</w:t>
      </w:r>
    </w:p>
    <w:p w14:paraId="77153735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补充说明内容：</w:t>
      </w:r>
      <w:r>
        <w:rPr>
          <w:rFonts w:ascii="宋体" w:hAnsi="宋体" w:eastAsia="宋体"/>
          <w:sz w:val="28"/>
          <w:szCs w:val="28"/>
        </w:rPr>
        <w:t>本次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招标时间与公司活动冲突</w:t>
      </w:r>
    </w:p>
    <w:p w14:paraId="4C565468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/>
          <w:sz w:val="28"/>
          <w:szCs w:val="28"/>
        </w:rPr>
        <w:t>日期：2025年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下午15点</w:t>
      </w:r>
    </w:p>
    <w:p w14:paraId="26F0F48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三、其他补充事宜</w:t>
      </w:r>
    </w:p>
    <w:p w14:paraId="04E16AE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</w:t>
      </w:r>
    </w:p>
    <w:p w14:paraId="56CE2E6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四、凡对本次公告内容提出询问，请按以下方式联系。</w:t>
      </w:r>
    </w:p>
    <w:p w14:paraId="57FA44EF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采购人名称：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</w:t>
      </w:r>
    </w:p>
    <w:p w14:paraId="7D3F8AC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沈殿程</w:t>
      </w:r>
      <w:r>
        <w:rPr>
          <w:rFonts w:hint="eastAsia" w:ascii="宋体" w:hAnsi="宋体" w:eastAsia="宋体"/>
          <w:sz w:val="28"/>
          <w:szCs w:val="28"/>
        </w:rPr>
        <w:t xml:space="preserve">      </w:t>
      </w:r>
    </w:p>
    <w:p w14:paraId="49E004A0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联系电话: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13306282203</w:t>
      </w:r>
    </w:p>
    <w:p w14:paraId="31295100">
      <w:pPr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</w:t>
      </w:r>
    </w:p>
    <w:p w14:paraId="6B3690BF">
      <w:pPr>
        <w:jc w:val="right"/>
        <w:rPr>
          <w:rFonts w:hint="eastAsia"/>
        </w:rPr>
      </w:pPr>
      <w:r>
        <w:rPr>
          <w:rFonts w:hint="eastAsia" w:ascii="宋体" w:hAnsi="宋体" w:eastAsia="宋体"/>
          <w:sz w:val="28"/>
          <w:szCs w:val="28"/>
        </w:rPr>
        <w:t>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4733A111"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B6"/>
    <w:rsid w:val="00016AE0"/>
    <w:rsid w:val="000779ED"/>
    <w:rsid w:val="000E2169"/>
    <w:rsid w:val="00100E4B"/>
    <w:rsid w:val="00227A7A"/>
    <w:rsid w:val="00241C80"/>
    <w:rsid w:val="00293C03"/>
    <w:rsid w:val="002C0401"/>
    <w:rsid w:val="003860B2"/>
    <w:rsid w:val="003D787E"/>
    <w:rsid w:val="00465F89"/>
    <w:rsid w:val="00484EE8"/>
    <w:rsid w:val="0050084F"/>
    <w:rsid w:val="00500BB0"/>
    <w:rsid w:val="005249D6"/>
    <w:rsid w:val="00535903"/>
    <w:rsid w:val="005A6A91"/>
    <w:rsid w:val="00626E1B"/>
    <w:rsid w:val="00664412"/>
    <w:rsid w:val="00670EDA"/>
    <w:rsid w:val="006760CA"/>
    <w:rsid w:val="006912CD"/>
    <w:rsid w:val="006A4EA2"/>
    <w:rsid w:val="00875F17"/>
    <w:rsid w:val="008A48B3"/>
    <w:rsid w:val="008D4DD8"/>
    <w:rsid w:val="008E16A4"/>
    <w:rsid w:val="009536C2"/>
    <w:rsid w:val="009A11E6"/>
    <w:rsid w:val="00AC17B4"/>
    <w:rsid w:val="00B65DB6"/>
    <w:rsid w:val="00B83581"/>
    <w:rsid w:val="00B84DE8"/>
    <w:rsid w:val="00B85E64"/>
    <w:rsid w:val="00C6788C"/>
    <w:rsid w:val="00E005FC"/>
    <w:rsid w:val="00E24614"/>
    <w:rsid w:val="00E7121E"/>
    <w:rsid w:val="00F37D35"/>
    <w:rsid w:val="00F52005"/>
    <w:rsid w:val="00F55830"/>
    <w:rsid w:val="12F40DF6"/>
    <w:rsid w:val="1B727EDB"/>
    <w:rsid w:val="3A044956"/>
    <w:rsid w:val="6F280B1D"/>
    <w:rsid w:val="76B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280</Characters>
  <Lines>2</Lines>
  <Paragraphs>1</Paragraphs>
  <TotalTime>7</TotalTime>
  <ScaleCrop>false</ScaleCrop>
  <LinksUpToDate>false</LinksUpToDate>
  <CharactersWithSpaces>286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2025-03-18T12:26:00Z</dcterms:created>
  <dc:creator>ct wang</dc:creator>
  <cp:lastModifiedBy>路小莓</cp:lastModifiedBy>
  <dcterms:modified xsi:type="dcterms:W3CDTF">2025-04-08T07:05:10Z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eyJoZGlkIjoiNzFhZjk3MWU2ODZjMTU1ZDU0MWFlZmQyMTYwNjE5ZjIiLCJ1c2VySWQiOiIyMzk3ODg1OTIifQ==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AA67CA43CAA64FAFA1D11108DC441D31_13</vt:lpwstr>
  </property>
</Properties>
</file>