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08029">
      <w:pPr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启东市吕四自来水厂有限公司管道修补器及抢修剂2025-2026年度采购项目（第二次）招标</w:t>
      </w:r>
      <w:r>
        <w:rPr>
          <w:rFonts w:hint="eastAsia" w:ascii="宋体" w:hAnsi="宋体" w:eastAsia="宋体"/>
          <w:b/>
          <w:bCs/>
          <w:sz w:val="28"/>
          <w:szCs w:val="28"/>
        </w:rPr>
        <w:t>补充公告</w:t>
      </w:r>
    </w:p>
    <w:p w14:paraId="3B827C5B">
      <w:pPr>
        <w:rPr>
          <w:rFonts w:ascii="宋体" w:hAnsi="宋体" w:eastAsia="宋体"/>
          <w:sz w:val="28"/>
          <w:szCs w:val="28"/>
        </w:rPr>
      </w:pPr>
    </w:p>
    <w:p w14:paraId="4A686B49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一、项目基本情况</w:t>
      </w:r>
    </w:p>
    <w:p w14:paraId="766DDB5C">
      <w:pPr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采购项目名称：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启东市吕四自来水厂有限公司管道修补器及抢修剂2025-2026年度采购项目招标公告（第二次招标）</w:t>
      </w:r>
    </w:p>
    <w:p w14:paraId="55342362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首次公告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/>
          <w:sz w:val="28"/>
          <w:szCs w:val="28"/>
        </w:rPr>
        <w:t>日期：2025年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下午2点30分</w:t>
      </w:r>
    </w:p>
    <w:p w14:paraId="4C3E45D6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二、补充说明信息</w:t>
      </w:r>
    </w:p>
    <w:p w14:paraId="27DE38BE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补充说明事项：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更改开标时间</w:t>
      </w:r>
    </w:p>
    <w:p w14:paraId="77153735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补充说明内容：</w:t>
      </w:r>
      <w:r>
        <w:rPr>
          <w:rFonts w:ascii="宋体" w:hAnsi="宋体" w:eastAsia="宋体"/>
          <w:sz w:val="28"/>
          <w:szCs w:val="28"/>
        </w:rPr>
        <w:t>本次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招标时间与公司活动冲突</w:t>
      </w:r>
    </w:p>
    <w:p w14:paraId="4910C8A6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补充说明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开标</w:t>
      </w:r>
      <w:r>
        <w:rPr>
          <w:rFonts w:hint="eastAsia" w:ascii="宋体" w:hAnsi="宋体" w:eastAsia="宋体"/>
          <w:sz w:val="28"/>
          <w:szCs w:val="28"/>
        </w:rPr>
        <w:t>日期：2025年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sz w:val="28"/>
          <w:szCs w:val="28"/>
        </w:rPr>
        <w:t>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下午2点30分</w:t>
      </w:r>
    </w:p>
    <w:p w14:paraId="26F0F485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三、其他补充事宜</w:t>
      </w:r>
    </w:p>
    <w:p w14:paraId="04E16AE3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无</w:t>
      </w:r>
    </w:p>
    <w:p w14:paraId="56CE2E67">
      <w:pPr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四、凡对本次公告内容提出询问，请按以下方式联系。</w:t>
      </w:r>
    </w:p>
    <w:p w14:paraId="57FA44EF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采购人名称：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</w:t>
      </w:r>
    </w:p>
    <w:p w14:paraId="7D3F8AC6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联系人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沈殿程</w:t>
      </w:r>
      <w:r>
        <w:rPr>
          <w:rFonts w:hint="eastAsia" w:ascii="宋体" w:hAnsi="宋体" w:eastAsia="宋体"/>
          <w:sz w:val="28"/>
          <w:szCs w:val="28"/>
        </w:rPr>
        <w:t xml:space="preserve">      </w:t>
      </w:r>
    </w:p>
    <w:p w14:paraId="49E004A0">
      <w:pPr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联系电话: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13306282203</w:t>
      </w:r>
    </w:p>
    <w:p w14:paraId="31295100">
      <w:pPr>
        <w:jc w:val="righ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启东市吕四自来水厂有限公司</w:t>
      </w:r>
    </w:p>
    <w:p w14:paraId="6B3690BF">
      <w:pPr>
        <w:jc w:val="right"/>
        <w:rPr>
          <w:rFonts w:hint="eastAsia"/>
        </w:rPr>
      </w:pPr>
      <w:r>
        <w:rPr>
          <w:rFonts w:hint="eastAsia" w:ascii="宋体" w:hAnsi="宋体" w:eastAsia="宋体"/>
          <w:sz w:val="28"/>
          <w:szCs w:val="28"/>
        </w:rPr>
        <w:t>2025年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sz w:val="28"/>
          <w:szCs w:val="28"/>
        </w:rPr>
        <w:t>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/>
          <w:sz w:val="28"/>
          <w:szCs w:val="28"/>
        </w:rPr>
        <w:t>日</w:t>
      </w:r>
    </w:p>
    <w:p w14:paraId="4733A111">
      <w:pPr>
        <w:rPr>
          <w:rFonts w:hint="eastAsi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B6"/>
    <w:rsid w:val="00016AE0"/>
    <w:rsid w:val="000779ED"/>
    <w:rsid w:val="000E2169"/>
    <w:rsid w:val="00100E4B"/>
    <w:rsid w:val="00227A7A"/>
    <w:rsid w:val="00241C80"/>
    <w:rsid w:val="00293C03"/>
    <w:rsid w:val="002C0401"/>
    <w:rsid w:val="003860B2"/>
    <w:rsid w:val="003D787E"/>
    <w:rsid w:val="00465F89"/>
    <w:rsid w:val="00484EE8"/>
    <w:rsid w:val="0050084F"/>
    <w:rsid w:val="00500BB0"/>
    <w:rsid w:val="005249D6"/>
    <w:rsid w:val="00535903"/>
    <w:rsid w:val="005A6A91"/>
    <w:rsid w:val="00626E1B"/>
    <w:rsid w:val="00664412"/>
    <w:rsid w:val="00670EDA"/>
    <w:rsid w:val="006760CA"/>
    <w:rsid w:val="006912CD"/>
    <w:rsid w:val="006A4EA2"/>
    <w:rsid w:val="00875F17"/>
    <w:rsid w:val="008A48B3"/>
    <w:rsid w:val="008D4DD8"/>
    <w:rsid w:val="008E16A4"/>
    <w:rsid w:val="009536C2"/>
    <w:rsid w:val="009A11E6"/>
    <w:rsid w:val="00AC17B4"/>
    <w:rsid w:val="00B65DB6"/>
    <w:rsid w:val="00B83581"/>
    <w:rsid w:val="00B84DE8"/>
    <w:rsid w:val="00B85E64"/>
    <w:rsid w:val="00C6788C"/>
    <w:rsid w:val="00E005FC"/>
    <w:rsid w:val="00E24614"/>
    <w:rsid w:val="00E7121E"/>
    <w:rsid w:val="00F37D35"/>
    <w:rsid w:val="00F52005"/>
    <w:rsid w:val="00F55830"/>
    <w:rsid w:val="1123065E"/>
    <w:rsid w:val="12F40DF6"/>
    <w:rsid w:val="1B727EDB"/>
    <w:rsid w:val="3A044956"/>
    <w:rsid w:val="3B7F21D1"/>
    <w:rsid w:val="4D185DC5"/>
    <w:rsid w:val="574E2625"/>
    <w:rsid w:val="6F28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2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qFormat/>
    <w:uiPriority w:val="9"/>
    <w:rPr>
      <w:rFonts w:cstheme="majorBidi"/>
      <w:b/>
      <w:bCs/>
      <w:color w:val="2F5496" w:themeColor="accent1" w:themeShade="BF"/>
    </w:rPr>
  </w:style>
  <w:style w:type="character" w:customStyle="1" w:styleId="24">
    <w:name w:val="标题 7 字符"/>
    <w:basedOn w:val="17"/>
    <w:link w:val="9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10"/>
    <w:semiHidden/>
    <w:qFormat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1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496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6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302</Characters>
  <Lines>2</Lines>
  <Paragraphs>1</Paragraphs>
  <TotalTime>1</TotalTime>
  <ScaleCrop>false</ScaleCrop>
  <LinksUpToDate>false</LinksUpToDate>
  <CharactersWithSpaces>308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2025-03-18T12:26:00Z</dcterms:created>
  <dc:creator>ct wang</dc:creator>
  <cp:lastModifiedBy>路小莓</cp:lastModifiedBy>
  <dcterms:modified xsi:type="dcterms:W3CDTF">2025-04-16T07:58:15Z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eyJoZGlkIjoiNzFhZjk3MWU2ODZjMTU1ZDU0MWFlZmQyMTYwNjE5ZjIiLCJ1c2VySWQiOiIyMzk3ODg1OTIifQ==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E9B5CB8ABCCA44FCB1583AE2A27CA6EF_13</vt:lpwstr>
  </property>
</Properties>
</file>